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3F6F5" w14:textId="77777777" w:rsidR="001275FF" w:rsidRPr="008C4CCB" w:rsidRDefault="001275FF" w:rsidP="001275FF">
      <w:pPr>
        <w:jc w:val="center"/>
      </w:pPr>
      <w:bookmarkStart w:id="0" w:name="_Hlk177569884"/>
      <w:r w:rsidRPr="00955885">
        <w:rPr>
          <w:rFonts w:cstheme="minorHAnsi"/>
          <w:noProof/>
        </w:rPr>
        <w:drawing>
          <wp:inline distT="0" distB="0" distL="0" distR="0" wp14:anchorId="1BC02B02" wp14:editId="363EB0E3">
            <wp:extent cx="3260099" cy="1015620"/>
            <wp:effectExtent l="0" t="0" r="0" b="0"/>
            <wp:docPr id="690110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73" cy="102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5E16D" w14:textId="77777777" w:rsidR="001275FF" w:rsidRPr="008C4CCB" w:rsidRDefault="001275FF" w:rsidP="001275FF">
      <w:pPr>
        <w:jc w:val="center"/>
        <w:rPr>
          <w:rFonts w:cstheme="minorHAnsi"/>
          <w:b/>
          <w:bCs/>
          <w:sz w:val="28"/>
          <w:szCs w:val="28"/>
        </w:rPr>
      </w:pPr>
      <w:r w:rsidRPr="008C4CCB">
        <w:rPr>
          <w:rFonts w:cstheme="minorHAnsi"/>
          <w:b/>
          <w:bCs/>
          <w:sz w:val="28"/>
          <w:szCs w:val="28"/>
        </w:rPr>
        <w:t xml:space="preserve">PROJEKTA IESNIEDZĒJA PAŠNOVĒRTĒJUMS </w:t>
      </w:r>
    </w:p>
    <w:p w14:paraId="14A61D4B" w14:textId="77777777" w:rsidR="001275FF" w:rsidRPr="008C4CCB" w:rsidRDefault="001275FF" w:rsidP="001275FF">
      <w:pPr>
        <w:jc w:val="center"/>
        <w:rPr>
          <w:rFonts w:cstheme="minorHAnsi"/>
          <w:b/>
          <w:bCs/>
          <w:sz w:val="24"/>
          <w:szCs w:val="24"/>
        </w:rPr>
      </w:pPr>
      <w:r w:rsidRPr="008C4CCB">
        <w:rPr>
          <w:rFonts w:cstheme="minorHAnsi"/>
          <w:b/>
          <w:bCs/>
          <w:sz w:val="24"/>
          <w:szCs w:val="24"/>
        </w:rPr>
        <w:t>Par projekta atbilstību vietējās attīstības stratēģijā attiecīgajā rīcībā noteiktajiem projektu vērtēšanas kritērijiem</w:t>
      </w:r>
    </w:p>
    <w:p w14:paraId="43BE821D" w14:textId="67FF51F6" w:rsidR="001275FF" w:rsidRPr="008C4CCB" w:rsidRDefault="001275FF" w:rsidP="001275FF">
      <w:pPr>
        <w:rPr>
          <w:rFonts w:cstheme="minorHAnsi"/>
          <w:b/>
          <w:bCs/>
        </w:rPr>
      </w:pPr>
      <w:r w:rsidRPr="008C4CCB">
        <w:rPr>
          <w:rFonts w:cstheme="minorHAnsi"/>
          <w:b/>
          <w:bCs/>
        </w:rPr>
        <w:t xml:space="preserve">Stratēģijas mērķis: </w:t>
      </w:r>
      <w:r w:rsidRPr="008C4CCB">
        <w:rPr>
          <w:rFonts w:cstheme="minorHAnsi"/>
        </w:rPr>
        <w:t>M</w:t>
      </w:r>
      <w:r>
        <w:rPr>
          <w:rFonts w:cstheme="minorHAnsi"/>
        </w:rPr>
        <w:t xml:space="preserve">2 </w:t>
      </w:r>
      <w:r w:rsidR="00F81A7E" w:rsidRPr="00F81A7E">
        <w:rPr>
          <w:rFonts w:cstheme="minorHAnsi"/>
          <w:smallCaps/>
        </w:rPr>
        <w:t>atbalsts kopienu iniciatīvām viedo ciemu izveidei un darbībai</w:t>
      </w:r>
    </w:p>
    <w:p w14:paraId="7E927164" w14:textId="46906FA1" w:rsidR="001275FF" w:rsidRPr="008C4CCB" w:rsidRDefault="001275FF" w:rsidP="001275FF">
      <w:pPr>
        <w:rPr>
          <w:rFonts w:cstheme="minorHAnsi"/>
        </w:rPr>
      </w:pPr>
      <w:r w:rsidRPr="008C4CCB">
        <w:rPr>
          <w:rFonts w:cstheme="minorHAnsi"/>
          <w:b/>
          <w:bCs/>
        </w:rPr>
        <w:t xml:space="preserve">Rīcība: </w:t>
      </w:r>
      <w:r w:rsidRPr="008C4CCB">
        <w:rPr>
          <w:rFonts w:cstheme="minorHAnsi"/>
        </w:rPr>
        <w:t>R</w:t>
      </w:r>
      <w:r>
        <w:rPr>
          <w:rFonts w:cstheme="minorHAnsi"/>
        </w:rPr>
        <w:t>1 atbalsts kopienu iniciatīvām un viedo ciemu attī</w:t>
      </w:r>
      <w:r w:rsidR="00B42E37">
        <w:rPr>
          <w:rFonts w:cstheme="minorHAnsi"/>
        </w:rPr>
        <w:t>s</w:t>
      </w:r>
      <w:r>
        <w:rPr>
          <w:rFonts w:cstheme="minorHAnsi"/>
        </w:rPr>
        <w:t>tībai</w:t>
      </w:r>
    </w:p>
    <w:p w14:paraId="531507E2" w14:textId="77777777" w:rsidR="001275FF" w:rsidRPr="008C4CCB" w:rsidRDefault="001275FF" w:rsidP="001275FF">
      <w:pPr>
        <w:rPr>
          <w:rFonts w:cstheme="minorHAnsi"/>
          <w:b/>
          <w:bCs/>
        </w:rPr>
      </w:pPr>
      <w:r w:rsidRPr="008C4CCB">
        <w:rPr>
          <w:rFonts w:cstheme="minorHAnsi"/>
          <w:b/>
          <w:bCs/>
        </w:rPr>
        <w:t xml:space="preserve">Projekta iesniedzējs: </w:t>
      </w:r>
    </w:p>
    <w:p w14:paraId="68DC3AFF" w14:textId="77777777" w:rsidR="001275FF" w:rsidRPr="008C4CCB" w:rsidRDefault="001275FF" w:rsidP="001275FF">
      <w:pPr>
        <w:rPr>
          <w:rFonts w:cstheme="minorHAnsi"/>
          <w:b/>
          <w:bCs/>
        </w:rPr>
      </w:pPr>
      <w:r w:rsidRPr="008C4CCB">
        <w:rPr>
          <w:rFonts w:cstheme="minorHAnsi"/>
          <w:b/>
          <w:bCs/>
        </w:rPr>
        <w:t xml:space="preserve">Projekta nosaukums: 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5949"/>
        <w:gridCol w:w="1406"/>
        <w:gridCol w:w="1439"/>
        <w:gridCol w:w="6085"/>
      </w:tblGrid>
      <w:tr w:rsidR="001275FF" w:rsidRPr="008C4CCB" w14:paraId="45D830B0" w14:textId="77777777" w:rsidTr="0010131F">
        <w:tc>
          <w:tcPr>
            <w:tcW w:w="14879" w:type="dxa"/>
            <w:gridSpan w:val="4"/>
          </w:tcPr>
          <w:p w14:paraId="63D036EE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ATBILSTĪBAS VĒRTĒŠANAS KRITĒRIJS</w:t>
            </w:r>
          </w:p>
        </w:tc>
      </w:tr>
      <w:tr w:rsidR="001275FF" w:rsidRPr="008C4CCB" w14:paraId="69AC7053" w14:textId="77777777" w:rsidTr="00740CE3">
        <w:tc>
          <w:tcPr>
            <w:tcW w:w="5949" w:type="dxa"/>
            <w:shd w:val="clear" w:color="auto" w:fill="D9D9D9" w:themeFill="background1" w:themeFillShade="D9"/>
          </w:tcPr>
          <w:p w14:paraId="11D09CD1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Kritērijs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0B1CBF57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Vērtējums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68E53608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Pašvērtējums</w:t>
            </w:r>
          </w:p>
        </w:tc>
        <w:tc>
          <w:tcPr>
            <w:tcW w:w="6085" w:type="dxa"/>
            <w:shd w:val="clear" w:color="auto" w:fill="D9D9D9" w:themeFill="background1" w:themeFillShade="D9"/>
          </w:tcPr>
          <w:p w14:paraId="3C56D169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Pašvērtējuma pamatojums</w:t>
            </w:r>
          </w:p>
        </w:tc>
      </w:tr>
      <w:tr w:rsidR="001275FF" w:rsidRPr="008C4CCB" w14:paraId="7A133498" w14:textId="77777777" w:rsidTr="0010131F">
        <w:tc>
          <w:tcPr>
            <w:tcW w:w="5949" w:type="dxa"/>
          </w:tcPr>
          <w:p w14:paraId="175E0F6C" w14:textId="77777777" w:rsidR="001275FF" w:rsidRPr="008C4CCB" w:rsidRDefault="001275FF" w:rsidP="0010131F">
            <w:pPr>
              <w:pStyle w:val="Default"/>
              <w:rPr>
                <w:rFonts w:asciiTheme="minorHAnsi" w:hAnsiTheme="minorHAnsi" w:cstheme="minorHAnsi"/>
              </w:rPr>
            </w:pPr>
            <w:r w:rsidRPr="008C4C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Atbilst stratēģijai</w:t>
            </w:r>
            <w:r w:rsidRPr="008C4CCB">
              <w:rPr>
                <w:rFonts w:asciiTheme="minorHAnsi" w:hAnsiTheme="minorHAnsi" w:cstheme="minorHAnsi"/>
                <w:sz w:val="22"/>
                <w:szCs w:val="22"/>
              </w:rPr>
              <w:t>, noteiktajai rīcībai un tiks īstenots biedrības darbības teritorijā*</w:t>
            </w:r>
          </w:p>
        </w:tc>
        <w:tc>
          <w:tcPr>
            <w:tcW w:w="1406" w:type="dxa"/>
          </w:tcPr>
          <w:p w14:paraId="0E8271F6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rPr>
                <w:rFonts w:cstheme="minorHAnsi"/>
              </w:rPr>
              <w:t xml:space="preserve">Atbilst/ neatbilst </w:t>
            </w:r>
          </w:p>
        </w:tc>
        <w:tc>
          <w:tcPr>
            <w:tcW w:w="1439" w:type="dxa"/>
          </w:tcPr>
          <w:p w14:paraId="3D5AA809" w14:textId="7E853EB5" w:rsidR="001275FF" w:rsidRPr="008C4CCB" w:rsidRDefault="001275FF" w:rsidP="0010131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85" w:type="dxa"/>
          </w:tcPr>
          <w:p w14:paraId="59ED278D" w14:textId="41C6B11B" w:rsidR="001275FF" w:rsidRPr="008C4CCB" w:rsidRDefault="001275FF" w:rsidP="0010131F">
            <w:pPr>
              <w:rPr>
                <w:rFonts w:cstheme="minorHAnsi"/>
                <w:b/>
                <w:bCs/>
              </w:rPr>
            </w:pPr>
          </w:p>
        </w:tc>
      </w:tr>
    </w:tbl>
    <w:p w14:paraId="4DD5AC65" w14:textId="77777777" w:rsidR="001275FF" w:rsidRPr="008C4CCB" w:rsidRDefault="001275FF" w:rsidP="001275FF">
      <w:pPr>
        <w:rPr>
          <w:rFonts w:cstheme="minorHAnsi"/>
        </w:rPr>
      </w:pPr>
      <w:r w:rsidRPr="008C4CCB">
        <w:rPr>
          <w:rFonts w:cstheme="minorHAnsi"/>
        </w:rPr>
        <w:t xml:space="preserve">Kritērijā jāiegūst vērtējums </w:t>
      </w:r>
      <w:r w:rsidRPr="001275FF">
        <w:rPr>
          <w:rFonts w:cstheme="minorHAnsi"/>
          <w:i/>
          <w:iCs/>
        </w:rPr>
        <w:t>Atbilst</w:t>
      </w:r>
      <w:r w:rsidRPr="008C4CCB">
        <w:rPr>
          <w:rFonts w:cstheme="minorHAnsi"/>
        </w:rPr>
        <w:t>. Projekti, kas šajā kritērijā netiek atzīti par atbilstošiem, tālākā vērtēšanā nepiedalās un saņem negatīvu atzinumu.</w:t>
      </w:r>
    </w:p>
    <w:tbl>
      <w:tblPr>
        <w:tblStyle w:val="TableGrid"/>
        <w:tblW w:w="16029" w:type="dxa"/>
        <w:tblLook w:val="04A0" w:firstRow="1" w:lastRow="0" w:firstColumn="1" w:lastColumn="0" w:noHBand="0" w:noVBand="1"/>
      </w:tblPr>
      <w:tblGrid>
        <w:gridCol w:w="5949"/>
        <w:gridCol w:w="1389"/>
        <w:gridCol w:w="1446"/>
        <w:gridCol w:w="6095"/>
        <w:gridCol w:w="1150"/>
      </w:tblGrid>
      <w:tr w:rsidR="001275FF" w:rsidRPr="008C4CCB" w14:paraId="4D4E4140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</w:tcPr>
          <w:p w14:paraId="19437E3A" w14:textId="77777777" w:rsidR="001275FF" w:rsidRPr="008C4CCB" w:rsidRDefault="001275FF" w:rsidP="0010131F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  <w:b/>
                <w:bCs/>
              </w:rPr>
              <w:t>KVALITĀTES VĒRTĒŠANAS KRITĒRIJI</w:t>
            </w:r>
          </w:p>
        </w:tc>
      </w:tr>
      <w:tr w:rsidR="001275FF" w:rsidRPr="008C4CCB" w14:paraId="7E295969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4E2A0758" w14:textId="13EC4CFA" w:rsidR="001275FF" w:rsidRPr="00740CE3" w:rsidRDefault="001275FF" w:rsidP="00740C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theme="minorHAnsi"/>
              </w:rPr>
            </w:pPr>
            <w:r w:rsidRPr="00740CE3">
              <w:rPr>
                <w:rFonts w:cstheme="minorHAnsi"/>
                <w:b/>
                <w:bCs/>
              </w:rPr>
              <w:t>Kritērijs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3D68A5AB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rPr>
                <w:rFonts w:cstheme="minorHAnsi"/>
                <w:b/>
                <w:bCs/>
              </w:rPr>
              <w:t>Vērtējums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72A85DC5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rPr>
                <w:rFonts w:cstheme="minorHAnsi"/>
                <w:b/>
                <w:bCs/>
              </w:rPr>
              <w:t>Pašvērtējums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402247CD" w14:textId="77777777" w:rsidR="001275FF" w:rsidRPr="008C4CCB" w:rsidRDefault="001275FF" w:rsidP="0010131F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  <w:b/>
                <w:bCs/>
              </w:rPr>
              <w:t>Pašvērtējuma pamatojums</w:t>
            </w:r>
          </w:p>
        </w:tc>
      </w:tr>
      <w:tr w:rsidR="001275FF" w:rsidRPr="008C4CCB" w14:paraId="18612157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3581E76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t xml:space="preserve">Projekta iesniegumam pievienoti nepieciešamie dokumenti. </w:t>
            </w:r>
          </w:p>
        </w:tc>
        <w:tc>
          <w:tcPr>
            <w:tcW w:w="1389" w:type="dxa"/>
          </w:tcPr>
          <w:p w14:paraId="36955E86" w14:textId="77777777" w:rsidR="001275FF" w:rsidRPr="008C4CCB" w:rsidRDefault="001275FF" w:rsidP="0010131F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1B58035D" w14:textId="58C3A727" w:rsidR="001275FF" w:rsidRPr="008C4CCB" w:rsidRDefault="001275FF" w:rsidP="0010131F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A85C19B" w14:textId="256FD653" w:rsidR="001275FF" w:rsidRPr="008C4CCB" w:rsidRDefault="001275FF" w:rsidP="0010131F">
            <w:pPr>
              <w:rPr>
                <w:rFonts w:cstheme="minorHAnsi"/>
              </w:rPr>
            </w:pPr>
          </w:p>
        </w:tc>
      </w:tr>
      <w:tr w:rsidR="001275FF" w:rsidRPr="008C4CCB" w14:paraId="30F937ED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6148CBC3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t>Nav iesniegti visi dokumenti.</w:t>
            </w:r>
          </w:p>
        </w:tc>
        <w:tc>
          <w:tcPr>
            <w:tcW w:w="1389" w:type="dxa"/>
          </w:tcPr>
          <w:p w14:paraId="40BDEAC8" w14:textId="77777777" w:rsidR="001275FF" w:rsidRPr="008C4CCB" w:rsidRDefault="001275FF" w:rsidP="0010131F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50E4C68F" w14:textId="77777777" w:rsidR="001275FF" w:rsidRPr="008C4CCB" w:rsidRDefault="001275FF" w:rsidP="0010131F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73A235DC" w14:textId="77777777" w:rsidR="001275FF" w:rsidRPr="008C4CCB" w:rsidRDefault="001275FF" w:rsidP="0010131F">
            <w:pPr>
              <w:rPr>
                <w:rFonts w:cstheme="minorHAnsi"/>
              </w:rPr>
            </w:pPr>
          </w:p>
        </w:tc>
      </w:tr>
      <w:tr w:rsidR="001275FF" w:rsidRPr="008C4CCB" w14:paraId="232B489F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E7E6E6" w:themeFill="background2"/>
          </w:tcPr>
          <w:p w14:paraId="63E35470" w14:textId="72A2C061" w:rsidR="001275FF" w:rsidRPr="00740CE3" w:rsidRDefault="001275FF" w:rsidP="00740CE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40CE3">
              <w:rPr>
                <w:b/>
                <w:bCs/>
              </w:rPr>
              <w:t xml:space="preserve">Projekta </w:t>
            </w:r>
            <w:r w:rsidR="00740CE3" w:rsidRPr="00740CE3">
              <w:rPr>
                <w:b/>
                <w:bCs/>
              </w:rPr>
              <w:t>aktualitāte</w:t>
            </w:r>
          </w:p>
        </w:tc>
      </w:tr>
      <w:tr w:rsidR="00740CE3" w:rsidRPr="008C4CCB" w14:paraId="045C01B6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2F06AC1F" w14:textId="7529C182" w:rsidR="00740CE3" w:rsidRPr="008C4CCB" w:rsidRDefault="00740CE3" w:rsidP="00646692">
            <w:pPr>
              <w:jc w:val="both"/>
              <w:rPr>
                <w:rFonts w:cstheme="minorHAnsi"/>
              </w:rPr>
            </w:pPr>
            <w:r w:rsidRPr="00452F68">
              <w:t>Ir pamatota projekta nepieciešamība  vietējiem iedzīvotājiem un</w:t>
            </w:r>
            <w:r>
              <w:t xml:space="preserve"> Partnerības “Kaimiņi” darbības </w:t>
            </w:r>
            <w:r w:rsidRPr="00452F68">
              <w:t xml:space="preserve"> teritorijas attīstībai</w:t>
            </w:r>
            <w:r>
              <w:t>. P</w:t>
            </w:r>
            <w:r w:rsidRPr="00452F68">
              <w:t>ieteikumā skaidri aprakstītas problēmas, ko projekts paredz risināt un rezultātu, kādu vēlas sasniegt. Projekta pieteikumā pamatota projekta aktualitāte vietējai sabiedrībai.</w:t>
            </w:r>
          </w:p>
        </w:tc>
        <w:tc>
          <w:tcPr>
            <w:tcW w:w="1389" w:type="dxa"/>
          </w:tcPr>
          <w:p w14:paraId="2E06007F" w14:textId="71EABB64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374DDCCE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11CAE6A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37D92117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58BA577E" w14:textId="19435C32" w:rsidR="00740CE3" w:rsidRPr="008C4CCB" w:rsidRDefault="00740CE3" w:rsidP="00646692">
            <w:pPr>
              <w:jc w:val="both"/>
              <w:rPr>
                <w:rFonts w:cstheme="minorHAnsi"/>
              </w:rPr>
            </w:pPr>
            <w:r w:rsidRPr="006F24B3">
              <w:lastRenderedPageBreak/>
              <w:t xml:space="preserve">Nav </w:t>
            </w:r>
            <w:r>
              <w:t xml:space="preserve">vai nepietiekami </w:t>
            </w:r>
            <w:r w:rsidRPr="006F24B3">
              <w:t xml:space="preserve">skaidri aprakstīta projekta ideja un pamatota tā nepieciešamība. Vispārīgi aprakstīta projekta nozīme </w:t>
            </w:r>
            <w:r>
              <w:t>Partnerības “Kaimiņi”</w:t>
            </w:r>
            <w:r w:rsidRPr="006F24B3">
              <w:t xml:space="preserve"> darbības teritorijas attīstībā. Nepilnīgs apraksts projekta rezultātam.</w:t>
            </w:r>
          </w:p>
        </w:tc>
        <w:tc>
          <w:tcPr>
            <w:tcW w:w="1389" w:type="dxa"/>
          </w:tcPr>
          <w:p w14:paraId="7FBB5556" w14:textId="5EB08AE9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50C5B8E8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C536F14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506F32C1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FD74C7E" w14:textId="2668048D" w:rsidR="00740CE3" w:rsidRPr="008C4CCB" w:rsidRDefault="00740CE3" w:rsidP="00646692">
            <w:pPr>
              <w:jc w:val="both"/>
              <w:rPr>
                <w:rFonts w:cstheme="minorHAnsi"/>
              </w:rPr>
            </w:pPr>
            <w:r w:rsidRPr="006F24B3">
              <w:t xml:space="preserve">Nav aprakstīta projekta ideja un pamatota tā nepieciešamība. Nav aprakstīta projekta nozīme </w:t>
            </w:r>
            <w:r>
              <w:t xml:space="preserve">Partnerības “Kaimiņi” </w:t>
            </w:r>
            <w:r w:rsidRPr="006F24B3">
              <w:t>darbības teritorijas attīstībā.  Nav projekta rezultātu apraksts</w:t>
            </w:r>
          </w:p>
        </w:tc>
        <w:tc>
          <w:tcPr>
            <w:tcW w:w="1389" w:type="dxa"/>
          </w:tcPr>
          <w:p w14:paraId="219E4F26" w14:textId="37F30A81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514F2252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63E4827F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1275FF" w:rsidRPr="008C4CCB" w14:paraId="664CF789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E7E6E6" w:themeFill="background2"/>
          </w:tcPr>
          <w:p w14:paraId="36EE129E" w14:textId="6CBE0FEB" w:rsidR="001275FF" w:rsidRPr="00740CE3" w:rsidRDefault="001275FF" w:rsidP="00740CE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40CE3">
              <w:rPr>
                <w:b/>
                <w:bCs/>
              </w:rPr>
              <w:t>Projekta mērķis</w:t>
            </w:r>
          </w:p>
        </w:tc>
      </w:tr>
      <w:tr w:rsidR="00740CE3" w:rsidRPr="008C4CCB" w14:paraId="5ED01191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31C12F31" w14:textId="2B73090C" w:rsidR="00740CE3" w:rsidRPr="008C4CCB" w:rsidRDefault="00740CE3" w:rsidP="00646692">
            <w:pPr>
              <w:jc w:val="both"/>
            </w:pPr>
            <w:r w:rsidRPr="006F24B3">
              <w:t>Projekta mērķis ir konkrēts, izmērāms, reāli sasniedzams plānotā budžeta, laika un cilvēkresursu ziņā.</w:t>
            </w:r>
          </w:p>
        </w:tc>
        <w:tc>
          <w:tcPr>
            <w:tcW w:w="1389" w:type="dxa"/>
          </w:tcPr>
          <w:p w14:paraId="5B3C3E45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312DC43E" w14:textId="74EE111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3CE5CEF" w14:textId="07B63A7A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394E6CA4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6F3ED239" w14:textId="772EE547" w:rsidR="00740CE3" w:rsidRPr="008C4CCB" w:rsidRDefault="00740CE3" w:rsidP="00646692">
            <w:pPr>
              <w:jc w:val="both"/>
            </w:pPr>
            <w:r w:rsidRPr="006F24B3">
              <w:t>Projekta mērķis ir aprakstīts, bet nav izmērāms. Nekonkrētas norādes par laika un cilvēkresursiem mērķa sasniegšanai.</w:t>
            </w:r>
          </w:p>
        </w:tc>
        <w:tc>
          <w:tcPr>
            <w:tcW w:w="1389" w:type="dxa"/>
          </w:tcPr>
          <w:p w14:paraId="5813B9C9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07CB2F36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8DEE045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21DBFD12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0AAA48D" w14:textId="5D1EBF6A" w:rsidR="00740CE3" w:rsidRPr="008C4CCB" w:rsidRDefault="00740CE3" w:rsidP="00646692">
            <w:pPr>
              <w:jc w:val="both"/>
            </w:pPr>
            <w:r w:rsidRPr="006F24B3">
              <w:t>Projekta mērķis nekonkrēts, vispārīgs, nav sasniedzams projekta īstenošanas laikā.</w:t>
            </w:r>
          </w:p>
        </w:tc>
        <w:tc>
          <w:tcPr>
            <w:tcW w:w="1389" w:type="dxa"/>
          </w:tcPr>
          <w:p w14:paraId="7D7767F2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68DBADFE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EAEC582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473D8EC5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3FC016F5" w14:textId="24FD742F" w:rsidR="00740CE3" w:rsidRPr="00740CE3" w:rsidRDefault="00740CE3" w:rsidP="00740CE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740CE3">
              <w:rPr>
                <w:b/>
                <w:bCs/>
              </w:rPr>
              <w:t>Projekta mērķa grupa un tās ieguvumi no projekta</w:t>
            </w:r>
          </w:p>
        </w:tc>
      </w:tr>
      <w:tr w:rsidR="00740CE3" w:rsidRPr="008C4CCB" w14:paraId="0795ED78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52F009C4" w14:textId="4A91271A" w:rsidR="00740CE3" w:rsidRPr="006F24B3" w:rsidRDefault="00740CE3" w:rsidP="00646692">
            <w:pPr>
              <w:jc w:val="both"/>
            </w:pPr>
            <w:r w:rsidRPr="00665450">
              <w:t>Norādīta konkrēta mērķa grupa, tās lielums, tiešais labuma guvēju skaits un ieguvumu apraksts.</w:t>
            </w:r>
            <w:r>
              <w:t xml:space="preserve"> </w:t>
            </w:r>
            <w:r w:rsidRPr="006F24B3">
              <w:t>Projektā ir informācija par projekta mērķauditorijas novērtēšanu.</w:t>
            </w:r>
          </w:p>
        </w:tc>
        <w:tc>
          <w:tcPr>
            <w:tcW w:w="1389" w:type="dxa"/>
          </w:tcPr>
          <w:p w14:paraId="5DB37F64" w14:textId="3867C24F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4A2AFB57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6DF9148A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0530F44E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197F12A" w14:textId="3D95E6C3" w:rsidR="00740CE3" w:rsidRPr="006F24B3" w:rsidRDefault="00740CE3" w:rsidP="00646692">
            <w:pPr>
              <w:jc w:val="both"/>
            </w:pPr>
            <w:r w:rsidRPr="00665450">
              <w:t>Norādīta mērķa grupa, tās lielums, tiešais labuma guvēju skaits un ieguvumu apraksts. Projekta pieteikumā iekļautā informācija nesniedz pārliecību par mērķauditorijas objektīvu novērtējumu.</w:t>
            </w:r>
          </w:p>
        </w:tc>
        <w:tc>
          <w:tcPr>
            <w:tcW w:w="1389" w:type="dxa"/>
          </w:tcPr>
          <w:p w14:paraId="0D0B9CBF" w14:textId="1FC0DC33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  <w:tc>
          <w:tcPr>
            <w:tcW w:w="1446" w:type="dxa"/>
          </w:tcPr>
          <w:p w14:paraId="1188FF9D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FC2F4AA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6822A8BA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A3A1DF7" w14:textId="3AC2AA45" w:rsidR="00740CE3" w:rsidRPr="006F24B3" w:rsidRDefault="00740CE3" w:rsidP="00646692">
            <w:pPr>
              <w:jc w:val="both"/>
            </w:pPr>
            <w:r w:rsidRPr="006F24B3">
              <w:t>Mērķa grupas apraksts nav pietiekami detalizēts, norādīts tiešais labuma guvēju skaits un ieguvumu apraksts. Projekta pieteikumā nav sniegts  apraksts par projekta mērķauditorijas novērtēšanu.</w:t>
            </w:r>
          </w:p>
        </w:tc>
        <w:tc>
          <w:tcPr>
            <w:tcW w:w="1389" w:type="dxa"/>
          </w:tcPr>
          <w:p w14:paraId="429C4D8B" w14:textId="44CC499F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0157ABE9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B6AB807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3D69954E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2CA99012" w14:textId="590AF454" w:rsidR="00740CE3" w:rsidRPr="006F24B3" w:rsidRDefault="00740CE3" w:rsidP="00646692">
            <w:pPr>
              <w:jc w:val="both"/>
            </w:pPr>
            <w:r w:rsidRPr="006F24B3">
              <w:t>Mērķa grupas apraksts vispārīgs, nav identificēti tiešā labuma guvēji un ieguvumi</w:t>
            </w:r>
          </w:p>
        </w:tc>
        <w:tc>
          <w:tcPr>
            <w:tcW w:w="1389" w:type="dxa"/>
          </w:tcPr>
          <w:p w14:paraId="0008BB30" w14:textId="6C314255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6A01E033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6502F478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2BBD302F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E7E6E6" w:themeFill="background2"/>
          </w:tcPr>
          <w:p w14:paraId="0F886426" w14:textId="6FA69896" w:rsidR="00740CE3" w:rsidRPr="00740CE3" w:rsidRDefault="00740CE3" w:rsidP="00740CE3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740CE3">
              <w:rPr>
                <w:b/>
                <w:bCs/>
              </w:rPr>
              <w:t>Projekta budžets un tā atbilstība pasākumam, projekta mērķim un sasniedzamajiem rezultātiem</w:t>
            </w:r>
          </w:p>
          <w:p w14:paraId="7E76B9A7" w14:textId="7FA231A0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0C66386C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3EE3FF0" w14:textId="6A981A17" w:rsidR="00740CE3" w:rsidRPr="008C4CCB" w:rsidRDefault="00740CE3" w:rsidP="00646692">
            <w:pPr>
              <w:jc w:val="both"/>
            </w:pPr>
            <w:r w:rsidRPr="006F24B3">
              <w:t>Projekta budžets ir atbilstošs pasākumam,  projektā norādītajai informācijai, tas sniedz pārliecību par projekta sekmīgu īstenošanu un rezultātu sasniegšanu</w:t>
            </w:r>
          </w:p>
        </w:tc>
        <w:tc>
          <w:tcPr>
            <w:tcW w:w="1389" w:type="dxa"/>
          </w:tcPr>
          <w:p w14:paraId="36178AE4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40382937" w14:textId="661529CD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591FB65" w14:textId="5942787D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230F15D2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488F3BD5" w14:textId="408417B4" w:rsidR="00740CE3" w:rsidRPr="008C4CCB" w:rsidRDefault="00740CE3" w:rsidP="00646692">
            <w:pPr>
              <w:jc w:val="both"/>
            </w:pPr>
            <w:r w:rsidRPr="006F24B3">
              <w:t xml:space="preserve">Projekta budžets ir atbilstošs pasākumam, bet ir konstatētas kādas nepilnības vai nesakritības starp projektā norādīto </w:t>
            </w:r>
            <w:r w:rsidRPr="006F24B3">
              <w:lastRenderedPageBreak/>
              <w:t>informāciju, bet tam nav izšķiroša nozīme sekmīgai projekta īstenošanai un rezultātu sasniegšanai</w:t>
            </w:r>
          </w:p>
        </w:tc>
        <w:tc>
          <w:tcPr>
            <w:tcW w:w="1389" w:type="dxa"/>
          </w:tcPr>
          <w:p w14:paraId="39F747DA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lastRenderedPageBreak/>
              <w:t>1</w:t>
            </w:r>
          </w:p>
        </w:tc>
        <w:tc>
          <w:tcPr>
            <w:tcW w:w="1446" w:type="dxa"/>
          </w:tcPr>
          <w:p w14:paraId="5E8C3821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4524432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551D0AAC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4C4E319" w14:textId="375401D2" w:rsidR="00740CE3" w:rsidRPr="008C4CCB" w:rsidRDefault="00740CE3" w:rsidP="00646692">
            <w:pPr>
              <w:jc w:val="both"/>
            </w:pPr>
            <w:r w:rsidRPr="006F24B3">
              <w:t>Projektā plānotās izmaksas nav pamatotas un/vai orientētas uz plānotā mērķa un sasniedzamo rezultātu sasniegšanu vai arī nav skaidri pamatotas projektā</w:t>
            </w:r>
          </w:p>
        </w:tc>
        <w:tc>
          <w:tcPr>
            <w:tcW w:w="1389" w:type="dxa"/>
          </w:tcPr>
          <w:p w14:paraId="6048E656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67B94A2E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A5FB7DA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6F84C091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E7E6E6" w:themeFill="background2"/>
          </w:tcPr>
          <w:p w14:paraId="7165F569" w14:textId="3CBBC27B" w:rsidR="00740CE3" w:rsidRPr="00740CE3" w:rsidRDefault="00740CE3" w:rsidP="00740CE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40CE3">
              <w:rPr>
                <w:b/>
                <w:bCs/>
              </w:rPr>
              <w:t>Projekta īstenošanai ir nepieciešamie resursi (projekta iesniedzēja kapacitāte, materiāli). (Punkti summējas!!!).</w:t>
            </w:r>
          </w:p>
        </w:tc>
      </w:tr>
      <w:tr w:rsidR="00740CE3" w:rsidRPr="008C4CCB" w14:paraId="1B8B9810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237D4595" w14:textId="77777777" w:rsidR="00740CE3" w:rsidRDefault="00740CE3" w:rsidP="00646692">
            <w:pPr>
              <w:jc w:val="both"/>
            </w:pPr>
            <w:r>
              <w:t>Atbalsta pretendentam ir nepieciešamās zināšanas, pieredze jomā kurā tiek īstenots</w:t>
            </w:r>
          </w:p>
          <w:p w14:paraId="52DC6B98" w14:textId="17E33934" w:rsidR="00740CE3" w:rsidRPr="008C4CCB" w:rsidRDefault="00740CE3" w:rsidP="00646692">
            <w:pPr>
              <w:jc w:val="both"/>
            </w:pPr>
            <w:r>
              <w:t>projekts. Pretendents to var apliecināt vai pierādīt.</w:t>
            </w:r>
          </w:p>
        </w:tc>
        <w:tc>
          <w:tcPr>
            <w:tcW w:w="1389" w:type="dxa"/>
          </w:tcPr>
          <w:p w14:paraId="6D1875DD" w14:textId="04983C04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5E6EA2B5" w14:textId="41B17AC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5564EAAB" w14:textId="3F97E824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118661AA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55554D8A" w14:textId="2BCFCEC0" w:rsidR="00740CE3" w:rsidRPr="008C4CCB" w:rsidRDefault="00740CE3" w:rsidP="00646692">
            <w:pPr>
              <w:jc w:val="both"/>
            </w:pPr>
            <w:r w:rsidRPr="00787BD7">
              <w:t>Atbalsta pretendents nevar pierādīt vai apliecināt nepieciešamās zināšanas, pieredzi jomā, kurā tiek īstenots projekts.</w:t>
            </w:r>
          </w:p>
        </w:tc>
        <w:tc>
          <w:tcPr>
            <w:tcW w:w="1389" w:type="dxa"/>
          </w:tcPr>
          <w:p w14:paraId="448C9C05" w14:textId="266EFDD2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614A5371" w14:textId="7298F818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7B6FF7E7" w14:textId="50C00BFE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766EBD5A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6B5D7D43" w14:textId="6A2F0D3E" w:rsidR="00740CE3" w:rsidRPr="008C4CCB" w:rsidRDefault="00740CE3" w:rsidP="00646692">
            <w:pPr>
              <w:jc w:val="both"/>
            </w:pPr>
            <w:r w:rsidRPr="00787BD7">
              <w:t>Projekta īstenošanai ir nepieciešamie materiālie resursi.</w:t>
            </w:r>
          </w:p>
        </w:tc>
        <w:tc>
          <w:tcPr>
            <w:tcW w:w="1389" w:type="dxa"/>
          </w:tcPr>
          <w:p w14:paraId="7C9B709E" w14:textId="0DC53F65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723C5235" w14:textId="58A3B7ED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0F2AC25A" w14:textId="7172B55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D913AA" w:rsidRPr="008C4CCB" w14:paraId="199436A7" w14:textId="50546A92" w:rsidTr="00D913AA">
        <w:tc>
          <w:tcPr>
            <w:tcW w:w="14879" w:type="dxa"/>
            <w:gridSpan w:val="4"/>
            <w:shd w:val="clear" w:color="auto" w:fill="E7E6E6" w:themeFill="background2"/>
          </w:tcPr>
          <w:p w14:paraId="7A012924" w14:textId="496FACF9" w:rsidR="00D913AA" w:rsidRPr="00D913AA" w:rsidRDefault="00D913AA" w:rsidP="00D913A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D913AA">
              <w:rPr>
                <w:b/>
                <w:bCs/>
              </w:rPr>
              <w:t>Projekta īstenošanas un ieviešanas riski</w:t>
            </w:r>
          </w:p>
        </w:tc>
        <w:tc>
          <w:tcPr>
            <w:tcW w:w="1150" w:type="dxa"/>
          </w:tcPr>
          <w:p w14:paraId="51893E14" w14:textId="77777777" w:rsidR="00D913AA" w:rsidRPr="008C4CCB" w:rsidRDefault="00D913AA" w:rsidP="00D913AA"/>
        </w:tc>
      </w:tr>
      <w:tr w:rsidR="00D913AA" w:rsidRPr="008C4CCB" w14:paraId="2519F78B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66015FC9" w14:textId="778AFF4A" w:rsidR="00D913AA" w:rsidRPr="008C4CCB" w:rsidRDefault="00D913AA" w:rsidP="00646692">
            <w:pPr>
              <w:jc w:val="both"/>
            </w:pPr>
            <w:r w:rsidRPr="00FA3E3B">
              <w:t>Projekta iesniegumā iespējamie riski izvērtēti kvalitatīvi, pasākumu plāns identificēto risku novēršanai vai samazināšanai izstrādāts</w:t>
            </w:r>
            <w:r>
              <w:t>.</w:t>
            </w:r>
          </w:p>
        </w:tc>
        <w:tc>
          <w:tcPr>
            <w:tcW w:w="1389" w:type="dxa"/>
          </w:tcPr>
          <w:p w14:paraId="5DC487EC" w14:textId="41E1CCD7" w:rsidR="00D913AA" w:rsidRPr="008C4CCB" w:rsidRDefault="00D913AA" w:rsidP="00D913AA">
            <w:pPr>
              <w:jc w:val="center"/>
              <w:rPr>
                <w:rFonts w:cstheme="minorHAnsi"/>
              </w:rPr>
            </w:pPr>
            <w:r w:rsidRPr="00FA3E3B"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579F43C5" w14:textId="294D3FD4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3F7D102" w14:textId="1BD3D98A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234D3920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703A63B6" w14:textId="4C4C1679" w:rsidR="00D913AA" w:rsidRPr="008C4CCB" w:rsidRDefault="00D913AA" w:rsidP="00646692">
            <w:pPr>
              <w:jc w:val="both"/>
            </w:pPr>
            <w:r w:rsidRPr="00FA3E3B">
              <w:t>Ir apzināti iespējamie riski, bet nav pilnībā skaidri risinājumi rīcība risku mazināšanai un/vai novēršanai.</w:t>
            </w:r>
          </w:p>
        </w:tc>
        <w:tc>
          <w:tcPr>
            <w:tcW w:w="1389" w:type="dxa"/>
          </w:tcPr>
          <w:p w14:paraId="0B10439E" w14:textId="0FC614F6" w:rsidR="00D913AA" w:rsidRPr="008C4CCB" w:rsidRDefault="00D913AA" w:rsidP="00D913AA">
            <w:pPr>
              <w:jc w:val="center"/>
              <w:rPr>
                <w:rFonts w:cstheme="minorHAnsi"/>
              </w:rPr>
            </w:pPr>
            <w:r w:rsidRPr="00FA3E3B"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09FEB9AD" w14:textId="0AFE79EA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0C25DAF2" w14:textId="13966071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2AE1D442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0B66A1D2" w14:textId="3D1EDDC3" w:rsidR="00D913AA" w:rsidRPr="008C4CCB" w:rsidRDefault="00D913AA" w:rsidP="00646692">
            <w:pPr>
              <w:jc w:val="both"/>
            </w:pPr>
            <w:r w:rsidRPr="00FA3E3B">
              <w:t xml:space="preserve">Risku apzināšana un </w:t>
            </w:r>
            <w:proofErr w:type="spellStart"/>
            <w:r w:rsidRPr="00FA3E3B">
              <w:t>izvērtējums</w:t>
            </w:r>
            <w:proofErr w:type="spellEnd"/>
            <w:r w:rsidRPr="00FA3E3B">
              <w:t xml:space="preserve"> ir vispārīgs, paviršs.</w:t>
            </w:r>
          </w:p>
        </w:tc>
        <w:tc>
          <w:tcPr>
            <w:tcW w:w="1389" w:type="dxa"/>
          </w:tcPr>
          <w:p w14:paraId="7B5AA7A3" w14:textId="642E44C0" w:rsidR="00D913AA" w:rsidRPr="008C4CCB" w:rsidRDefault="00D913AA" w:rsidP="00D913AA">
            <w:pPr>
              <w:jc w:val="center"/>
              <w:rPr>
                <w:rFonts w:cstheme="minorHAnsi"/>
              </w:rPr>
            </w:pPr>
            <w:r w:rsidRPr="00FA3E3B">
              <w:rPr>
                <w:rFonts w:cstheme="minorHAnsi"/>
              </w:rPr>
              <w:t>0,5</w:t>
            </w:r>
          </w:p>
        </w:tc>
        <w:tc>
          <w:tcPr>
            <w:tcW w:w="1446" w:type="dxa"/>
          </w:tcPr>
          <w:p w14:paraId="5FDE1AD0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66B78E7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DC87D5F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0301F926" w14:textId="5E105B74" w:rsidR="00D913AA" w:rsidRPr="008C4CCB" w:rsidRDefault="00D913AA" w:rsidP="00646692">
            <w:pPr>
              <w:jc w:val="both"/>
            </w:pPr>
            <w:r w:rsidRPr="00FA3E3B">
              <w:t>Nav izvērtēti iespējamie riski.</w:t>
            </w:r>
          </w:p>
        </w:tc>
        <w:tc>
          <w:tcPr>
            <w:tcW w:w="1389" w:type="dxa"/>
          </w:tcPr>
          <w:p w14:paraId="7DBFE12C" w14:textId="34916BF3" w:rsidR="00D913AA" w:rsidRPr="008C4CCB" w:rsidRDefault="00D913AA" w:rsidP="00D913AA">
            <w:pPr>
              <w:jc w:val="center"/>
              <w:rPr>
                <w:rFonts w:cstheme="minorHAnsi"/>
              </w:rPr>
            </w:pPr>
            <w:r w:rsidRPr="00FA3E3B"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452E58EE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E166FB7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7E64876" w14:textId="09E5A907" w:rsidTr="00012C13">
        <w:tc>
          <w:tcPr>
            <w:tcW w:w="14879" w:type="dxa"/>
            <w:gridSpan w:val="4"/>
            <w:shd w:val="clear" w:color="auto" w:fill="E7E6E6" w:themeFill="background2"/>
          </w:tcPr>
          <w:p w14:paraId="77F6F372" w14:textId="71325766" w:rsidR="00D913AA" w:rsidRPr="009B2BBC" w:rsidRDefault="00D913AA" w:rsidP="009B2BB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  <w:highlight w:val="lightGray"/>
              </w:rPr>
            </w:pPr>
            <w:r w:rsidRPr="009B2BBC">
              <w:rPr>
                <w:b/>
                <w:bCs/>
              </w:rPr>
              <w:t>Projekta ieguvumu uzturēšana pēc projekta ieviešanas</w:t>
            </w:r>
          </w:p>
        </w:tc>
        <w:tc>
          <w:tcPr>
            <w:tcW w:w="1150" w:type="dxa"/>
          </w:tcPr>
          <w:p w14:paraId="4A922372" w14:textId="77777777" w:rsidR="00D913AA" w:rsidRPr="008C4CCB" w:rsidRDefault="00D913AA" w:rsidP="00D913AA"/>
        </w:tc>
      </w:tr>
      <w:tr w:rsidR="00D913AA" w:rsidRPr="008C4CCB" w14:paraId="74D51C2E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3876AE02" w14:textId="681BB882" w:rsidR="00D913AA" w:rsidRPr="008C4CCB" w:rsidRDefault="00D913AA" w:rsidP="00646692">
            <w:pPr>
              <w:jc w:val="both"/>
            </w:pPr>
            <w:r w:rsidRPr="000629CA">
              <w:t>Sniegts  projekta ilgtspējas apraksts un pamatots, kā tiks nodrošināta projekta uzturēšana un rezultātu izmantošana atbilstoši plānotajam mērķim pēc projekta īstenošanas</w:t>
            </w:r>
            <w:r w:rsidR="00646692">
              <w:t>.</w:t>
            </w:r>
          </w:p>
        </w:tc>
        <w:tc>
          <w:tcPr>
            <w:tcW w:w="1389" w:type="dxa"/>
          </w:tcPr>
          <w:p w14:paraId="3BFE6615" w14:textId="3F5B3C40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299F07ED" w14:textId="5A1E2271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54FFCFD6" w14:textId="5F97B596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2134F459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2EA70FF1" w14:textId="0A824A11" w:rsidR="00D913AA" w:rsidRPr="008C4CCB" w:rsidRDefault="00D913AA" w:rsidP="00646692">
            <w:pPr>
              <w:jc w:val="both"/>
            </w:pPr>
            <w:r>
              <w:t>N</w:t>
            </w:r>
            <w:r w:rsidRPr="000629CA">
              <w:t>epilnīgi aprakstīts un pamatots, kā tiks nodrošināta projekta uzturēšana un rezultātu izmantošana atbilstoši plānotajam mērķim pēc projekta īstenošanas</w:t>
            </w:r>
            <w:r w:rsidR="00646692">
              <w:t>.</w:t>
            </w:r>
          </w:p>
        </w:tc>
        <w:tc>
          <w:tcPr>
            <w:tcW w:w="1389" w:type="dxa"/>
          </w:tcPr>
          <w:p w14:paraId="5A1B5482" w14:textId="45F4EED2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6585F5C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5F322150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09DAF05A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078EBE98" w14:textId="436024CC" w:rsidR="00D913AA" w:rsidRPr="008C4CCB" w:rsidRDefault="00D913AA" w:rsidP="00646692">
            <w:pPr>
              <w:jc w:val="both"/>
            </w:pPr>
            <w:r w:rsidRPr="000629CA">
              <w:t>Projekta ilgtspēja nav aprakstīta vai sniegtais apraksts ir vispārīgs, nav pamatots, kā tiks nodrošināta projekta uzturēšana un rezultātu izmantošana atbilstoši plānotajam mērķim pēc projekta īstenošanas</w:t>
            </w:r>
            <w:r w:rsidR="00646692">
              <w:t>.</w:t>
            </w:r>
          </w:p>
        </w:tc>
        <w:tc>
          <w:tcPr>
            <w:tcW w:w="1389" w:type="dxa"/>
          </w:tcPr>
          <w:p w14:paraId="0A3292E8" w14:textId="4FCB6F74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513A7EE9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C238610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6074053E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2F436CAF" w14:textId="18B45AD8" w:rsidR="00D913AA" w:rsidRPr="00D913AA" w:rsidRDefault="00D913AA" w:rsidP="00D913AA">
            <w:pPr>
              <w:rPr>
                <w:i/>
                <w:iCs/>
              </w:rPr>
            </w:pPr>
            <w:r w:rsidRPr="00D913AA">
              <w:rPr>
                <w:i/>
                <w:iCs/>
              </w:rPr>
              <w:t>Maksimāli iespējamais punktu skaits kvalitatīvajos vērtēšanas kritērijos: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48AD540F" w14:textId="5E92DC08" w:rsidR="00D913AA" w:rsidRPr="00D913AA" w:rsidRDefault="00D913AA" w:rsidP="00D913AA">
            <w:pPr>
              <w:jc w:val="center"/>
              <w:rPr>
                <w:rFonts w:cstheme="minorHAnsi"/>
                <w:i/>
                <w:iCs/>
              </w:rPr>
            </w:pPr>
            <w:r w:rsidRPr="00D913AA">
              <w:rPr>
                <w:rFonts w:cstheme="minorHAnsi"/>
                <w:b/>
                <w:bCs/>
                <w:i/>
                <w:iCs/>
              </w:rPr>
              <w:t>14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C7E9F29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60ACCE52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4F048DED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20EA12BF" w14:textId="431001E3" w:rsidR="00D913AA" w:rsidRPr="00D913AA" w:rsidRDefault="00D913AA" w:rsidP="00D913AA">
            <w:pPr>
              <w:rPr>
                <w:i/>
                <w:iCs/>
              </w:rPr>
            </w:pPr>
            <w:r w:rsidRPr="00D913AA">
              <w:rPr>
                <w:i/>
                <w:iCs/>
              </w:rPr>
              <w:lastRenderedPageBreak/>
              <w:t>Minimālais punktu skaits kvalitatīvajos vērtēšanas kritērijos, kas projektam ir jāiegūst, lai tas būtu atbilstošs vietējās attīstības stratēģijai: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4EDDF836" w14:textId="58253948" w:rsidR="00D913AA" w:rsidRPr="00D913AA" w:rsidRDefault="00D913AA" w:rsidP="00D913AA">
            <w:pPr>
              <w:jc w:val="center"/>
              <w:rPr>
                <w:rFonts w:cstheme="minorHAnsi"/>
                <w:i/>
                <w:iCs/>
              </w:rPr>
            </w:pPr>
            <w:r w:rsidRPr="00D913AA">
              <w:rPr>
                <w:rFonts w:cstheme="minorHAnsi"/>
                <w:i/>
                <w:iCs/>
              </w:rPr>
              <w:t>8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4880CC1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625E197C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8F08656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FFFFFF" w:themeFill="background1"/>
          </w:tcPr>
          <w:p w14:paraId="5DF9F31D" w14:textId="45758ADE" w:rsidR="00D913AA" w:rsidRPr="00955885" w:rsidRDefault="00D913AA" w:rsidP="00D913AA">
            <w:pPr>
              <w:jc w:val="center"/>
              <w:rPr>
                <w:rFonts w:cstheme="minorHAnsi"/>
                <w:b/>
                <w:bCs/>
                <w:highlight w:val="lightGray"/>
              </w:rPr>
            </w:pPr>
            <w:r>
              <w:rPr>
                <w:rFonts w:cstheme="minorHAnsi"/>
                <w:b/>
                <w:bCs/>
              </w:rPr>
              <w:t>SPECIFISKIE</w:t>
            </w:r>
            <w:r w:rsidRPr="008C4CCB">
              <w:rPr>
                <w:rFonts w:cstheme="minorHAnsi"/>
                <w:b/>
                <w:bCs/>
              </w:rPr>
              <w:t xml:space="preserve"> VĒRTĒŠANAS KRITĒRIJI</w:t>
            </w:r>
          </w:p>
        </w:tc>
      </w:tr>
      <w:tr w:rsidR="00D913AA" w:rsidRPr="008C4CCB" w14:paraId="197A09B2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542E90E8" w14:textId="4DCB1C22" w:rsidR="00D913AA" w:rsidRPr="009B2BBC" w:rsidRDefault="00D913AA" w:rsidP="009B2BB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9B2BBC">
              <w:rPr>
                <w:b/>
                <w:bCs/>
              </w:rPr>
              <w:t xml:space="preserve">Inovācija </w:t>
            </w:r>
            <w:r w:rsidRPr="000629CA">
              <w:t>(Maksimāli iespējamais punktu skaits</w:t>
            </w:r>
            <w:r>
              <w:t xml:space="preserve"> 5</w:t>
            </w:r>
            <w:r w:rsidRPr="000629CA">
              <w:t xml:space="preserve"> punkti)</w:t>
            </w:r>
          </w:p>
        </w:tc>
      </w:tr>
      <w:tr w:rsidR="00D913AA" w:rsidRPr="008C4CCB" w14:paraId="3774C32A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79D2BD57" w14:textId="0DE113B4" w:rsidR="00D913AA" w:rsidRPr="008C4CCB" w:rsidRDefault="00D913AA" w:rsidP="00D913AA">
            <w:r>
              <w:rPr>
                <w:b/>
                <w:bCs/>
              </w:rPr>
              <w:t>Inovācijas veids: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24B69DFB" w14:textId="08215EC6" w:rsidR="00D913AA" w:rsidRPr="008C4CCB" w:rsidRDefault="00D913AA" w:rsidP="00D913AA">
            <w:pPr>
              <w:jc w:val="center"/>
              <w:rPr>
                <w:rFonts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CD764E7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3E46A6AB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3CF501BC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5700252" w14:textId="0EBD8A21" w:rsidR="00D913AA" w:rsidRPr="008C4CCB" w:rsidRDefault="00D913AA" w:rsidP="00D913AA">
            <w:r w:rsidRPr="000629CA">
              <w:t>Organizatoriskā inovācija: sadarbības tīklu veidošana</w:t>
            </w:r>
          </w:p>
        </w:tc>
        <w:tc>
          <w:tcPr>
            <w:tcW w:w="1389" w:type="dxa"/>
          </w:tcPr>
          <w:p w14:paraId="0515B206" w14:textId="1868CE23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</w:tcPr>
          <w:p w14:paraId="2C5B466E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4A9B0EB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6498E392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C919058" w14:textId="07B8C665" w:rsidR="00D913AA" w:rsidRPr="008C4CCB" w:rsidRDefault="00D913AA" w:rsidP="00D913AA">
            <w:r w:rsidRPr="000629CA">
              <w:t>Sociālā inovācija: uzlabojumi sociālajā vidē - labklājība, kultūrvide mūžizglītība, kopienu attīstība, u.tml.</w:t>
            </w:r>
          </w:p>
        </w:tc>
        <w:tc>
          <w:tcPr>
            <w:tcW w:w="1389" w:type="dxa"/>
            <w:shd w:val="clear" w:color="auto" w:fill="FFFFFF" w:themeFill="background1"/>
          </w:tcPr>
          <w:p w14:paraId="375B47AD" w14:textId="569FD493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  <w:shd w:val="clear" w:color="auto" w:fill="FFFFFF" w:themeFill="background1"/>
          </w:tcPr>
          <w:p w14:paraId="43D98B2B" w14:textId="3CCCE16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BBCC9DD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1276B89E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2EDD3EEF" w14:textId="4CAAFAF8" w:rsidR="00D913AA" w:rsidRPr="008C4CCB" w:rsidRDefault="00D913AA" w:rsidP="00D913AA">
            <w:r w:rsidRPr="00F814D0">
              <w:rPr>
                <w:b/>
                <w:bCs/>
              </w:rPr>
              <w:t xml:space="preserve">Inovācijas mērogs: 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78C410D1" w14:textId="77777777" w:rsidR="00D913AA" w:rsidRPr="008C4CCB" w:rsidRDefault="00D913AA" w:rsidP="00D913AA">
            <w:pPr>
              <w:jc w:val="center"/>
              <w:rPr>
                <w:rFonts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14C61265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0DBC78E6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01681300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10BA701C" w14:textId="566AE7B1" w:rsidR="00D913AA" w:rsidRPr="008C4CCB" w:rsidRDefault="00D913AA" w:rsidP="00D913AA">
            <w:r>
              <w:t xml:space="preserve">Inovācija visas Partnerības darbības teritorijas mērogā </w:t>
            </w:r>
          </w:p>
        </w:tc>
        <w:tc>
          <w:tcPr>
            <w:tcW w:w="1389" w:type="dxa"/>
            <w:shd w:val="clear" w:color="auto" w:fill="FFFFFF" w:themeFill="background1"/>
          </w:tcPr>
          <w:p w14:paraId="5B6B99C4" w14:textId="5E4744D8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  <w:shd w:val="clear" w:color="auto" w:fill="FFFFFF" w:themeFill="background1"/>
          </w:tcPr>
          <w:p w14:paraId="49F6EBDD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20C35A3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4518A15F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43C57320" w14:textId="6F29009C" w:rsidR="00D913AA" w:rsidRPr="008C4CCB" w:rsidRDefault="00D913AA" w:rsidP="00D913AA">
            <w:r w:rsidRPr="00F814D0">
              <w:t>Inovācija ir pagasta/ pilsētas mērogā</w:t>
            </w:r>
          </w:p>
        </w:tc>
        <w:tc>
          <w:tcPr>
            <w:tcW w:w="1389" w:type="dxa"/>
            <w:shd w:val="clear" w:color="auto" w:fill="FFFFFF" w:themeFill="background1"/>
          </w:tcPr>
          <w:p w14:paraId="08DE7E00" w14:textId="13096154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  <w:shd w:val="clear" w:color="auto" w:fill="FFFFFF" w:themeFill="background1"/>
          </w:tcPr>
          <w:p w14:paraId="5A9484A4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EB15BB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4380FF9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17B6CCB" w14:textId="69E78258" w:rsidR="00D913AA" w:rsidRPr="008C4CCB" w:rsidRDefault="00D913AA" w:rsidP="00D913AA">
            <w:r w:rsidRPr="00F814D0">
              <w:t>Inovācija ir organizācijas, kopienas mērogā</w:t>
            </w:r>
          </w:p>
        </w:tc>
        <w:tc>
          <w:tcPr>
            <w:tcW w:w="1389" w:type="dxa"/>
            <w:shd w:val="clear" w:color="auto" w:fill="FFFFFF" w:themeFill="background1"/>
          </w:tcPr>
          <w:p w14:paraId="67096E7A" w14:textId="718057F6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  <w:shd w:val="clear" w:color="auto" w:fill="FFFFFF" w:themeFill="background1"/>
          </w:tcPr>
          <w:p w14:paraId="6FE02A24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5BD8F88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9DC3695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0F98E23C" w14:textId="63BB6B15" w:rsidR="00D913AA" w:rsidRPr="008C4CCB" w:rsidRDefault="00D913AA" w:rsidP="00D913AA">
            <w:r w:rsidRPr="00F814D0">
              <w:rPr>
                <w:rFonts w:cstheme="minorHAnsi"/>
                <w:i/>
                <w:iCs/>
              </w:rPr>
              <w:t>Inovāciju veids un mērogs punkti summējas!!!</w:t>
            </w:r>
          </w:p>
        </w:tc>
        <w:tc>
          <w:tcPr>
            <w:tcW w:w="1389" w:type="dxa"/>
            <w:shd w:val="clear" w:color="auto" w:fill="FFFFFF" w:themeFill="background1"/>
          </w:tcPr>
          <w:p w14:paraId="772BC653" w14:textId="77777777" w:rsidR="00D913AA" w:rsidRPr="008C4CCB" w:rsidRDefault="00D913AA" w:rsidP="00D913AA">
            <w:pPr>
              <w:jc w:val="center"/>
              <w:rPr>
                <w:rFonts w:cstheme="minorHAnsi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14:paraId="656456A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55C880D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015F641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4795922F" w14:textId="74D5D39E" w:rsidR="00D913AA" w:rsidRPr="00D913AA" w:rsidRDefault="00D913AA" w:rsidP="00D913A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D913AA">
              <w:rPr>
                <w:b/>
                <w:bCs/>
              </w:rPr>
              <w:t>Projektā veicamās darbības  ir pamatotas mērķa grupu  vai iedzīvotāju kopienu vajadzībās</w:t>
            </w:r>
            <w:r w:rsidRPr="00A80A35">
              <w:t xml:space="preserve"> (Maksimāli iespējamais punktu skaits ir 1 punkts)</w:t>
            </w:r>
          </w:p>
        </w:tc>
      </w:tr>
      <w:tr w:rsidR="00D913AA" w:rsidRPr="008C4CCB" w14:paraId="0A7BC75C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5EAE5330" w14:textId="5A708FE8" w:rsidR="00D913AA" w:rsidRPr="008C4CCB" w:rsidRDefault="00D913AA" w:rsidP="00646692">
            <w:pPr>
              <w:jc w:val="both"/>
            </w:pPr>
            <w:r w:rsidRPr="00A80A35">
              <w:t>Iesniegta iedzīvotāju vai mērķa grupas vajadzību apzināšanas dokumentācija (piemēram, aptaujas (atbildes snieguši vismaz 10% konkrētās teritorijas (ciema, pagasta)  iedzīvotāji), forumi (vismaz 20 dalībnieki), u.tml.), kas nav vecāki par vienu gadu kopš projekta iesniegšanas brīža</w:t>
            </w:r>
            <w:r w:rsidR="00646692"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60BA471B" w14:textId="45EA30FE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  <w:shd w:val="clear" w:color="auto" w:fill="FFFFFF" w:themeFill="background1"/>
          </w:tcPr>
          <w:p w14:paraId="6546BB8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65946F39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4397CC5D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4D3631B" w14:textId="2B4DA368" w:rsidR="00D913AA" w:rsidRPr="008C4CCB" w:rsidRDefault="00D913AA" w:rsidP="00646692">
            <w:pPr>
              <w:jc w:val="both"/>
            </w:pPr>
            <w:r w:rsidRPr="00A80A35">
              <w:t>Iesniegta iedzīvotāju vai mērķa grupas vajadzību apzināšanas dokumentācija, taču vajadzību apzināšana ir bijusi formāla, ir piedalījušies zem 10% iedzīvotāju no konkrētās teritorijas)</w:t>
            </w:r>
            <w:r w:rsidR="00646692"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2C8DE472" w14:textId="258D7CDB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0,5</w:t>
            </w:r>
          </w:p>
        </w:tc>
        <w:tc>
          <w:tcPr>
            <w:tcW w:w="1446" w:type="dxa"/>
            <w:shd w:val="clear" w:color="auto" w:fill="FFFFFF" w:themeFill="background1"/>
          </w:tcPr>
          <w:p w14:paraId="5A81A787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3B04D62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49DD2646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22D2B4AE" w14:textId="5C828460" w:rsidR="00D913AA" w:rsidRPr="008C4CCB" w:rsidRDefault="00D913AA" w:rsidP="00646692">
            <w:pPr>
              <w:jc w:val="both"/>
            </w:pPr>
            <w:r w:rsidRPr="00A80A35">
              <w:t>Nav iesniegta dokumentācija, kas apliecina vajadzību nepieciešamību</w:t>
            </w:r>
            <w:r w:rsidR="00646692"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086A4A29" w14:textId="33FD1527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  <w:shd w:val="clear" w:color="auto" w:fill="FFFFFF" w:themeFill="background1"/>
          </w:tcPr>
          <w:p w14:paraId="70ABBD4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789BB25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05BC669D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31EDAAC0" w14:textId="256677EA" w:rsidR="00D913AA" w:rsidRPr="00976AEA" w:rsidRDefault="00D913AA" w:rsidP="00976AE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976AEA">
              <w:rPr>
                <w:b/>
                <w:bCs/>
              </w:rPr>
              <w:t xml:space="preserve">Atbalsta pretendenta darbības ilgums VRG darbības teritorijā/ fiziskai personai3 – deklarētā dzīves vieta, juridiskajai – juridiskā adrese </w:t>
            </w:r>
            <w:r w:rsidRPr="00A80A35">
              <w:t>(Maksimāli iespējamais punktu skaits ir 1 punkts)</w:t>
            </w:r>
          </w:p>
        </w:tc>
      </w:tr>
      <w:tr w:rsidR="00D913AA" w:rsidRPr="008C4CCB" w14:paraId="5E81536E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26941B4C" w14:textId="161D4E8A" w:rsidR="00D913AA" w:rsidRPr="008C4CCB" w:rsidRDefault="00D913AA" w:rsidP="00646692">
            <w:pPr>
              <w:jc w:val="both"/>
            </w:pPr>
            <w:r w:rsidRPr="00A80A35">
              <w:rPr>
                <w:color w:val="000000"/>
              </w:rPr>
              <w:t>Pretendents reģistrēts/deklarēts un darbojas  VRG darbības teritorijā vairāk kā 5 gadus (60 mēnešus) pirms projekta iesniegšanas</w:t>
            </w:r>
            <w:r w:rsidR="00646692">
              <w:rPr>
                <w:color w:val="000000"/>
              </w:rPr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1AE80136" w14:textId="4410F68E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  <w:shd w:val="clear" w:color="auto" w:fill="FFFFFF" w:themeFill="background1"/>
          </w:tcPr>
          <w:p w14:paraId="51833CD9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32C22E92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181F1052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14E4F02" w14:textId="7D5ABAAD" w:rsidR="00D913AA" w:rsidRPr="008C4CCB" w:rsidRDefault="00D913AA" w:rsidP="00646692">
            <w:pPr>
              <w:jc w:val="both"/>
            </w:pPr>
            <w:r w:rsidRPr="00A80A35">
              <w:rPr>
                <w:color w:val="000000"/>
              </w:rPr>
              <w:t>Pretendents reģistrēts/deklarēts un darbojas VRG darbības teritorijā no 1 līdz 4  gadus (13- 59 mēnešus) pirms projekta iesniegšanas</w:t>
            </w:r>
            <w:r w:rsidR="00646692">
              <w:rPr>
                <w:color w:val="000000"/>
              </w:rPr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2439C0C4" w14:textId="06897F18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0,5</w:t>
            </w:r>
          </w:p>
        </w:tc>
        <w:tc>
          <w:tcPr>
            <w:tcW w:w="1446" w:type="dxa"/>
            <w:shd w:val="clear" w:color="auto" w:fill="FFFFFF" w:themeFill="background1"/>
          </w:tcPr>
          <w:p w14:paraId="56A4EC27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100482E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31510576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63B26173" w14:textId="1CB8880B" w:rsidR="00D913AA" w:rsidRPr="008C4CCB" w:rsidRDefault="00D913AA" w:rsidP="00646692">
            <w:pPr>
              <w:jc w:val="both"/>
            </w:pPr>
            <w:r w:rsidRPr="00A80A35">
              <w:lastRenderedPageBreak/>
              <w:t>Pretendents  reģistrēts/ deklarēts un darbojas VRG darbības teritorijā līdz 1 gadam (0-12 mēneši) pirms projekta iesniegšanas</w:t>
            </w:r>
            <w:r w:rsidR="00646692"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4D515756" w14:textId="42A07015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  <w:shd w:val="clear" w:color="auto" w:fill="FFFFFF" w:themeFill="background1"/>
          </w:tcPr>
          <w:p w14:paraId="449060EC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71E3200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976AEA" w:rsidRPr="008C4CCB" w14:paraId="1C6DDC6D" w14:textId="77777777" w:rsidTr="00976AE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7C2B1913" w14:textId="304610EA" w:rsidR="00976AEA" w:rsidRPr="00976AEA" w:rsidRDefault="00976AEA" w:rsidP="00976AE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976AEA">
              <w:rPr>
                <w:b/>
                <w:bCs/>
              </w:rPr>
              <w:t xml:space="preserve">Projekta attiecināmo izmaksu summa, EUR  </w:t>
            </w:r>
            <w:r w:rsidRPr="00A80A35">
              <w:t xml:space="preserve">(Maksimāli iespējamais punktu skaits ir </w:t>
            </w:r>
            <w:r>
              <w:t xml:space="preserve">1,5 </w:t>
            </w:r>
            <w:r w:rsidRPr="00A80A35">
              <w:t>punkti)</w:t>
            </w:r>
          </w:p>
        </w:tc>
      </w:tr>
      <w:tr w:rsidR="00976AEA" w:rsidRPr="008C4CCB" w14:paraId="25E4BA69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1A9E906E" w14:textId="4A6E0128" w:rsidR="00976AEA" w:rsidRPr="008C4CCB" w:rsidRDefault="00976AEA" w:rsidP="00976AEA">
            <w:pPr>
              <w:jc w:val="center"/>
            </w:pPr>
            <w:r>
              <w:t>Līdz 10 000 EUR</w:t>
            </w:r>
          </w:p>
        </w:tc>
        <w:tc>
          <w:tcPr>
            <w:tcW w:w="1389" w:type="dxa"/>
            <w:shd w:val="clear" w:color="auto" w:fill="FFFFFF" w:themeFill="background1"/>
          </w:tcPr>
          <w:p w14:paraId="50178009" w14:textId="792F3EBC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  <w:tc>
          <w:tcPr>
            <w:tcW w:w="1446" w:type="dxa"/>
            <w:shd w:val="clear" w:color="auto" w:fill="FFFFFF" w:themeFill="background1"/>
          </w:tcPr>
          <w:p w14:paraId="3097BC53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48209AF0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1906C076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68CBBE49" w14:textId="24869F05" w:rsidR="00976AEA" w:rsidRPr="008C4CCB" w:rsidRDefault="00976AEA" w:rsidP="00976AEA">
            <w:pPr>
              <w:jc w:val="center"/>
            </w:pPr>
            <w:r>
              <w:t>10 000,01 – 20 000,00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6B4FE928" w14:textId="5B8F4BDF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1,25</w:t>
            </w:r>
          </w:p>
        </w:tc>
        <w:tc>
          <w:tcPr>
            <w:tcW w:w="1446" w:type="dxa"/>
            <w:shd w:val="clear" w:color="auto" w:fill="FFFFFF" w:themeFill="background1"/>
          </w:tcPr>
          <w:p w14:paraId="73B0A049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A01FAFE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67D06651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6928DBAD" w14:textId="235E87AD" w:rsidR="00976AEA" w:rsidRPr="008C4CCB" w:rsidRDefault="00976AEA" w:rsidP="00976AEA">
            <w:pPr>
              <w:jc w:val="center"/>
            </w:pPr>
            <w:r>
              <w:t>20 000,01 – 30 000,00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5F805C17" w14:textId="7C87AD45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 </w:t>
            </w:r>
          </w:p>
        </w:tc>
        <w:tc>
          <w:tcPr>
            <w:tcW w:w="1446" w:type="dxa"/>
            <w:shd w:val="clear" w:color="auto" w:fill="FFFFFF" w:themeFill="background1"/>
          </w:tcPr>
          <w:p w14:paraId="5A59D797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43B091A6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6ACD81A4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EF9510C" w14:textId="7C0F1D75" w:rsidR="00976AEA" w:rsidRPr="008C4CCB" w:rsidRDefault="00976AEA" w:rsidP="00976AEA">
            <w:pPr>
              <w:jc w:val="center"/>
            </w:pPr>
            <w:r>
              <w:t>30 000,01 – 40 000,00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7DA71285" w14:textId="6AEA1932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0,75</w:t>
            </w:r>
          </w:p>
        </w:tc>
        <w:tc>
          <w:tcPr>
            <w:tcW w:w="1446" w:type="dxa"/>
            <w:shd w:val="clear" w:color="auto" w:fill="FFFFFF" w:themeFill="background1"/>
          </w:tcPr>
          <w:p w14:paraId="0D7E7E5E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48C28DFA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5DD33C28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0D648D97" w14:textId="31D59192" w:rsidR="00976AEA" w:rsidRPr="008C4CCB" w:rsidRDefault="00976AEA" w:rsidP="00976AEA">
            <w:pPr>
              <w:jc w:val="center"/>
            </w:pPr>
            <w:r>
              <w:t>40 000,01 – 50 000,00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6598956C" w14:textId="693E51FF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0,50</w:t>
            </w:r>
          </w:p>
        </w:tc>
        <w:tc>
          <w:tcPr>
            <w:tcW w:w="1446" w:type="dxa"/>
            <w:shd w:val="clear" w:color="auto" w:fill="FFFFFF" w:themeFill="background1"/>
          </w:tcPr>
          <w:p w14:paraId="29A93996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C12F1CD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798DDF5F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54C25CA8" w14:textId="16DC9A2D" w:rsidR="00976AEA" w:rsidRPr="008C4CCB" w:rsidRDefault="00976AEA" w:rsidP="00976AEA">
            <w:pPr>
              <w:jc w:val="center"/>
            </w:pPr>
            <w:r>
              <w:t>Virs 50 000,00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3F6983A8" w14:textId="28137176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0,25</w:t>
            </w:r>
          </w:p>
        </w:tc>
        <w:tc>
          <w:tcPr>
            <w:tcW w:w="1446" w:type="dxa"/>
            <w:shd w:val="clear" w:color="auto" w:fill="FFFFFF" w:themeFill="background1"/>
          </w:tcPr>
          <w:p w14:paraId="4DEC89B7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66C087A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3D492CBB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6F3E68E1" w14:textId="0CF48FCA" w:rsidR="00976AEA" w:rsidRPr="00646692" w:rsidRDefault="00976AEA" w:rsidP="00976AEA">
            <w:pPr>
              <w:rPr>
                <w:i/>
                <w:iCs/>
              </w:rPr>
            </w:pPr>
            <w:r w:rsidRPr="00646692">
              <w:rPr>
                <w:i/>
                <w:iCs/>
              </w:rPr>
              <w:t>Maksimāli punktu skaits specifiskajos vērtēšanas kritērijos:</w:t>
            </w:r>
          </w:p>
        </w:tc>
        <w:tc>
          <w:tcPr>
            <w:tcW w:w="1389" w:type="dxa"/>
            <w:shd w:val="clear" w:color="auto" w:fill="FFFFFF" w:themeFill="background1"/>
          </w:tcPr>
          <w:p w14:paraId="484A71A1" w14:textId="1D3CFCA5" w:rsidR="00976AEA" w:rsidRPr="00646692" w:rsidRDefault="00976AEA" w:rsidP="00976AEA">
            <w:pPr>
              <w:jc w:val="center"/>
              <w:rPr>
                <w:rFonts w:cstheme="minorHAnsi"/>
                <w:i/>
                <w:iCs/>
              </w:rPr>
            </w:pPr>
            <w:r w:rsidRPr="00646692">
              <w:rPr>
                <w:rFonts w:cstheme="minorHAnsi"/>
                <w:b/>
                <w:bCs/>
                <w:i/>
                <w:iCs/>
              </w:rPr>
              <w:t>8,5</w:t>
            </w:r>
          </w:p>
        </w:tc>
        <w:tc>
          <w:tcPr>
            <w:tcW w:w="1446" w:type="dxa"/>
            <w:shd w:val="clear" w:color="auto" w:fill="FFFFFF" w:themeFill="background1"/>
          </w:tcPr>
          <w:p w14:paraId="6AF60AEC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7C0DECFA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2311C9D0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50FEE332" w14:textId="47B50BA0" w:rsidR="00976AEA" w:rsidRPr="00646692" w:rsidRDefault="00976AEA" w:rsidP="00976AEA">
            <w:pPr>
              <w:rPr>
                <w:i/>
                <w:iCs/>
              </w:rPr>
            </w:pPr>
            <w:r w:rsidRPr="00646692">
              <w:rPr>
                <w:i/>
                <w:iCs/>
              </w:rPr>
              <w:t>Minimālais punktu skaits specifiskajos vērtēšanas kritērijos:</w:t>
            </w:r>
          </w:p>
        </w:tc>
        <w:tc>
          <w:tcPr>
            <w:tcW w:w="1389" w:type="dxa"/>
            <w:shd w:val="clear" w:color="auto" w:fill="FFFFFF" w:themeFill="background1"/>
          </w:tcPr>
          <w:p w14:paraId="5D5EDEF6" w14:textId="078BD01F" w:rsidR="00976AEA" w:rsidRPr="00646692" w:rsidRDefault="00976AEA" w:rsidP="00976AEA">
            <w:pPr>
              <w:jc w:val="center"/>
              <w:rPr>
                <w:rFonts w:cstheme="minorHAnsi"/>
                <w:i/>
                <w:iCs/>
              </w:rPr>
            </w:pPr>
            <w:r w:rsidRPr="00646692">
              <w:rPr>
                <w:rFonts w:cstheme="minorHAnsi"/>
                <w:b/>
                <w:bCs/>
                <w:i/>
                <w:iCs/>
              </w:rPr>
              <w:t xml:space="preserve">3 </w:t>
            </w:r>
          </w:p>
        </w:tc>
        <w:tc>
          <w:tcPr>
            <w:tcW w:w="1446" w:type="dxa"/>
            <w:shd w:val="clear" w:color="auto" w:fill="FFFFFF" w:themeFill="background1"/>
          </w:tcPr>
          <w:p w14:paraId="1B9C6F7E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B6DEC5E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646692" w:rsidRPr="008C4CCB" w14:paraId="1BAAB703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761EB084" w14:textId="49BEA835" w:rsidR="00646692" w:rsidRPr="00646692" w:rsidRDefault="00646692" w:rsidP="00646692">
            <w:pPr>
              <w:rPr>
                <w:i/>
                <w:iCs/>
              </w:rPr>
            </w:pPr>
            <w:r w:rsidRPr="009E62F1">
              <w:rPr>
                <w:b/>
                <w:bCs/>
              </w:rPr>
              <w:t>Kopējais minimālais punktu skaits (kvalitatīvo un specifisko vērtēšanas kritēriju kopsumma), kas projektam ir jāiegūst, lai tas būtu atbilstošs vietējās attīstības stratēģijai:</w:t>
            </w:r>
          </w:p>
        </w:tc>
        <w:tc>
          <w:tcPr>
            <w:tcW w:w="1389" w:type="dxa"/>
            <w:shd w:val="clear" w:color="auto" w:fill="FFFFFF" w:themeFill="background1"/>
          </w:tcPr>
          <w:p w14:paraId="3247D9D6" w14:textId="77777777" w:rsidR="00646692" w:rsidRDefault="00646692" w:rsidP="00646692">
            <w:pPr>
              <w:jc w:val="center"/>
              <w:rPr>
                <w:rFonts w:cstheme="minorHAnsi"/>
                <w:b/>
                <w:bCs/>
              </w:rPr>
            </w:pPr>
          </w:p>
          <w:p w14:paraId="1266C14D" w14:textId="097CC5C1" w:rsidR="00646692" w:rsidRPr="00646692" w:rsidRDefault="00646692" w:rsidP="00646692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CC758D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1446" w:type="dxa"/>
            <w:shd w:val="clear" w:color="auto" w:fill="FFFFFF" w:themeFill="background1"/>
          </w:tcPr>
          <w:p w14:paraId="0B125881" w14:textId="77777777" w:rsidR="00646692" w:rsidRPr="008C4CCB" w:rsidRDefault="00646692" w:rsidP="00646692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9DA02CF" w14:textId="77777777" w:rsidR="00646692" w:rsidRPr="008C4CCB" w:rsidRDefault="00646692" w:rsidP="00646692">
            <w:pPr>
              <w:rPr>
                <w:rFonts w:cstheme="minorHAnsi"/>
              </w:rPr>
            </w:pPr>
          </w:p>
        </w:tc>
      </w:tr>
    </w:tbl>
    <w:p w14:paraId="15820875" w14:textId="553469D5" w:rsidR="001275FF" w:rsidRPr="008C4CCB" w:rsidRDefault="001275FF" w:rsidP="001275FF">
      <w:pPr>
        <w:rPr>
          <w:rFonts w:cstheme="minorHAnsi"/>
        </w:rPr>
      </w:pPr>
    </w:p>
    <w:p w14:paraId="388B392F" w14:textId="77777777" w:rsidR="001275FF" w:rsidRPr="008C4CCB" w:rsidRDefault="001275FF" w:rsidP="001275FF">
      <w:pPr>
        <w:rPr>
          <w:rFonts w:cstheme="minorHAnsi"/>
          <w:b/>
          <w:bCs/>
        </w:rPr>
      </w:pPr>
    </w:p>
    <w:p w14:paraId="501DA141" w14:textId="77777777" w:rsidR="001275FF" w:rsidRPr="008C4CCB" w:rsidRDefault="001275FF" w:rsidP="001275FF">
      <w:pPr>
        <w:rPr>
          <w:rFonts w:cstheme="minorHAnsi"/>
        </w:rPr>
      </w:pPr>
    </w:p>
    <w:bookmarkEnd w:id="0"/>
    <w:p w14:paraId="5728C064" w14:textId="77777777" w:rsidR="00BD7056" w:rsidRDefault="00BD7056"/>
    <w:sectPr w:rsidR="00BD7056" w:rsidSect="001275FF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7329F" w14:textId="77777777" w:rsidR="0090434B" w:rsidRDefault="0090434B" w:rsidP="001275FF">
      <w:pPr>
        <w:spacing w:after="0" w:line="240" w:lineRule="auto"/>
      </w:pPr>
      <w:r>
        <w:separator/>
      </w:r>
    </w:p>
  </w:endnote>
  <w:endnote w:type="continuationSeparator" w:id="0">
    <w:p w14:paraId="14FC90D8" w14:textId="77777777" w:rsidR="0090434B" w:rsidRDefault="0090434B" w:rsidP="00127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8BF3D" w14:textId="77777777" w:rsidR="00AD1E31" w:rsidRPr="006B28E2" w:rsidRDefault="00000000">
    <w:pPr>
      <w:pStyle w:val="Footer"/>
      <w:rPr>
        <w:sz w:val="20"/>
        <w:szCs w:val="20"/>
      </w:rPr>
    </w:pPr>
    <w:r w:rsidRPr="006B28E2">
      <w:rPr>
        <w:sz w:val="20"/>
        <w:szCs w:val="20"/>
      </w:rPr>
      <w:t>Projekta iesniedzēja pašnovērtējums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4D738" w14:textId="77777777" w:rsidR="0090434B" w:rsidRDefault="0090434B" w:rsidP="001275FF">
      <w:pPr>
        <w:spacing w:after="0" w:line="240" w:lineRule="auto"/>
      </w:pPr>
      <w:r>
        <w:separator/>
      </w:r>
    </w:p>
  </w:footnote>
  <w:footnote w:type="continuationSeparator" w:id="0">
    <w:p w14:paraId="5F6B86C0" w14:textId="77777777" w:rsidR="0090434B" w:rsidRDefault="0090434B" w:rsidP="00127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4C10B" w14:textId="52072B1F" w:rsidR="00AD1E31" w:rsidRPr="006B28E2" w:rsidRDefault="00000000" w:rsidP="006B28E2">
    <w:pPr>
      <w:spacing w:after="0" w:line="240" w:lineRule="auto"/>
      <w:rPr>
        <w:rFonts w:cstheme="minorHAnsi"/>
        <w:sz w:val="20"/>
        <w:szCs w:val="20"/>
      </w:rPr>
    </w:pPr>
    <w:r w:rsidRPr="006B28E2">
      <w:rPr>
        <w:sz w:val="20"/>
        <w:szCs w:val="20"/>
      </w:rPr>
      <w:t>M</w:t>
    </w:r>
    <w:r w:rsidR="001275FF">
      <w:rPr>
        <w:sz w:val="20"/>
        <w:szCs w:val="20"/>
      </w:rPr>
      <w:t>2</w:t>
    </w:r>
    <w:r w:rsidRPr="006B28E2">
      <w:rPr>
        <w:sz w:val="20"/>
        <w:szCs w:val="20"/>
      </w:rPr>
      <w:t xml:space="preserve"> </w:t>
    </w:r>
    <w:r w:rsidR="001275FF">
      <w:rPr>
        <w:rFonts w:cstheme="minorHAnsi"/>
        <w:sz w:val="20"/>
        <w:szCs w:val="20"/>
      </w:rPr>
      <w:t>ATBALSTS VIETĒJO KOPIENU DARBĪBAI UN ATTĪSTĪBAI</w:t>
    </w:r>
  </w:p>
  <w:p w14:paraId="1D3E8EE7" w14:textId="1CE03892" w:rsidR="00AD1E31" w:rsidRPr="00F27CE5" w:rsidRDefault="00000000" w:rsidP="00F27CE5">
    <w:pPr>
      <w:rPr>
        <w:rFonts w:cstheme="minorHAnsi"/>
        <w:sz w:val="20"/>
        <w:szCs w:val="20"/>
      </w:rPr>
    </w:pPr>
    <w:r w:rsidRPr="00F27CE5">
      <w:rPr>
        <w:rFonts w:cstheme="minorHAnsi"/>
        <w:sz w:val="20"/>
        <w:szCs w:val="20"/>
      </w:rPr>
      <w:t xml:space="preserve">Rīcība: </w:t>
    </w:r>
    <w:r w:rsidR="001275FF">
      <w:rPr>
        <w:rFonts w:cstheme="minorHAnsi"/>
        <w:sz w:val="20"/>
        <w:szCs w:val="20"/>
      </w:rPr>
      <w:t>R1 atbalsts kopienu iniciatīvām un viedo ciemu attīstībai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B4209"/>
    <w:multiLevelType w:val="hybridMultilevel"/>
    <w:tmpl w:val="5C84B7BA"/>
    <w:lvl w:ilvl="0" w:tplc="E11ED31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54B2E"/>
    <w:multiLevelType w:val="hybridMultilevel"/>
    <w:tmpl w:val="8FE0056E"/>
    <w:lvl w:ilvl="0" w:tplc="A3D47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C299F"/>
    <w:multiLevelType w:val="hybridMultilevel"/>
    <w:tmpl w:val="58FA0168"/>
    <w:lvl w:ilvl="0" w:tplc="F7F06C7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34A86"/>
    <w:multiLevelType w:val="hybridMultilevel"/>
    <w:tmpl w:val="832E05B8"/>
    <w:lvl w:ilvl="0" w:tplc="7FCC5274">
      <w:start w:val="2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03D2D"/>
    <w:multiLevelType w:val="hybridMultilevel"/>
    <w:tmpl w:val="C70CA2B6"/>
    <w:lvl w:ilvl="0" w:tplc="9AC4C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061208">
    <w:abstractNumId w:val="4"/>
  </w:num>
  <w:num w:numId="2" w16cid:durableId="970287637">
    <w:abstractNumId w:val="2"/>
  </w:num>
  <w:num w:numId="3" w16cid:durableId="557978806">
    <w:abstractNumId w:val="3"/>
  </w:num>
  <w:num w:numId="4" w16cid:durableId="1458529378">
    <w:abstractNumId w:val="1"/>
  </w:num>
  <w:num w:numId="5" w16cid:durableId="45228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FF"/>
    <w:rsid w:val="001275FF"/>
    <w:rsid w:val="003D6778"/>
    <w:rsid w:val="00594712"/>
    <w:rsid w:val="00646692"/>
    <w:rsid w:val="00703495"/>
    <w:rsid w:val="00740CE3"/>
    <w:rsid w:val="00816EE2"/>
    <w:rsid w:val="0090434B"/>
    <w:rsid w:val="00976AEA"/>
    <w:rsid w:val="009B2BBC"/>
    <w:rsid w:val="00AD1E31"/>
    <w:rsid w:val="00B42E37"/>
    <w:rsid w:val="00BD7056"/>
    <w:rsid w:val="00D913AA"/>
    <w:rsid w:val="00DA0E30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C9BF"/>
  <w15:chartTrackingRefBased/>
  <w15:docId w15:val="{860849D8-BD16-4223-B214-51D0B23E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7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7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5FF"/>
  </w:style>
  <w:style w:type="paragraph" w:styleId="Header">
    <w:name w:val="header"/>
    <w:basedOn w:val="Normal"/>
    <w:link w:val="HeaderChar"/>
    <w:uiPriority w:val="99"/>
    <w:unhideWhenUsed/>
    <w:rsid w:val="001275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5FF"/>
  </w:style>
  <w:style w:type="paragraph" w:styleId="ListParagraph">
    <w:name w:val="List Paragraph"/>
    <w:basedOn w:val="Normal"/>
    <w:uiPriority w:val="34"/>
    <w:qFormat/>
    <w:rsid w:val="00740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4694</Words>
  <Characters>2677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Kaimini Office</cp:lastModifiedBy>
  <cp:revision>2</cp:revision>
  <dcterms:created xsi:type="dcterms:W3CDTF">2024-09-18T18:01:00Z</dcterms:created>
  <dcterms:modified xsi:type="dcterms:W3CDTF">2024-09-18T18:01:00Z</dcterms:modified>
</cp:coreProperties>
</file>